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9508" w14:textId="60E650EF" w:rsidR="00C51F04" w:rsidRPr="007E47BE" w:rsidRDefault="007E47BE" w:rsidP="007E47BE">
      <w:pPr>
        <w:jc w:val="center"/>
        <w:rPr>
          <w:b/>
          <w:bCs/>
        </w:rPr>
      </w:pPr>
      <w:r w:rsidRPr="007E47BE">
        <w:rPr>
          <w:b/>
          <w:bCs/>
        </w:rPr>
        <w:t xml:space="preserve">Choice Project </w:t>
      </w:r>
      <w:proofErr w:type="spellStart"/>
      <w:r w:rsidRPr="007E47BE">
        <w:rPr>
          <w:b/>
          <w:bCs/>
        </w:rPr>
        <w:t>ComPAIR</w:t>
      </w:r>
      <w:proofErr w:type="spellEnd"/>
      <w:r w:rsidRPr="007E47BE">
        <w:rPr>
          <w:b/>
          <w:bCs/>
        </w:rPr>
        <w:t xml:space="preserve"> Instructions</w:t>
      </w:r>
    </w:p>
    <w:p w14:paraId="7EBBD1AA" w14:textId="1232B42B" w:rsidR="007E47BE" w:rsidRDefault="007E47BE"/>
    <w:p w14:paraId="3E36A3D9" w14:textId="3DF6133B" w:rsidR="007E47BE" w:rsidRDefault="007E47BE">
      <w:r>
        <w:t xml:space="preserve">This is the information presented in the </w:t>
      </w:r>
      <w:proofErr w:type="spellStart"/>
      <w:r>
        <w:t>ComPAIR</w:t>
      </w:r>
      <w:proofErr w:type="spellEnd"/>
      <w:r>
        <w:t xml:space="preserve"> peer assessment online tool. </w:t>
      </w:r>
      <w:hyperlink r:id="rId6" w:history="1">
        <w:r w:rsidRPr="00A24DBB">
          <w:rPr>
            <w:rStyle w:val="Hyperlink"/>
          </w:rPr>
          <w:t>https://compair.open.ubc.ca/</w:t>
        </w:r>
      </w:hyperlink>
    </w:p>
    <w:p w14:paraId="2A82FB35" w14:textId="7B08D59E" w:rsidR="007E47BE" w:rsidRDefault="007E47BE">
      <w:r>
        <w:rPr>
          <w:noProof/>
        </w:rPr>
        <w:drawing>
          <wp:inline distT="0" distB="0" distL="0" distR="0" wp14:anchorId="1CF80457" wp14:editId="1335E658">
            <wp:extent cx="5943600" cy="730631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7BE" w:rsidSect="00167F5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DACE" w14:textId="77777777" w:rsidR="00213032" w:rsidRDefault="00213032" w:rsidP="007E47BE">
      <w:r>
        <w:separator/>
      </w:r>
    </w:p>
  </w:endnote>
  <w:endnote w:type="continuationSeparator" w:id="0">
    <w:p w14:paraId="3C36ABE2" w14:textId="77777777" w:rsidR="00213032" w:rsidRDefault="00213032" w:rsidP="007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5713" w14:textId="536E936E" w:rsidR="007E47BE" w:rsidRDefault="007E47BE" w:rsidP="007E47BE">
    <w:r>
      <w:fldChar w:fldCharType="begin"/>
    </w:r>
    <w:r>
      <w:instrText xml:space="preserve"> HYPERLINK "https://learning.chem.ubc.ca/2021/01/29/organic-chemistry-choice-project/" \t "_blank" </w:instrText>
    </w:r>
    <w:r>
      <w:fldChar w:fldCharType="separate"/>
    </w:r>
    <w:proofErr w:type="spellStart"/>
    <w:r>
      <w:rPr>
        <w:rStyle w:val="Hyperlink"/>
        <w:rFonts w:ascii="Source Sans Pro" w:hAnsi="Source Sans Pro"/>
        <w:color w:val="D14500"/>
        <w:shd w:val="clear" w:color="auto" w:fill="FFFFFF"/>
      </w:rPr>
      <w:t>ComPAIR</w:t>
    </w:r>
    <w:proofErr w:type="spellEnd"/>
    <w:r>
      <w:rPr>
        <w:rStyle w:val="Hyperlink"/>
        <w:rFonts w:ascii="Source Sans Pro" w:hAnsi="Source Sans Pro"/>
        <w:color w:val="D14500"/>
        <w:shd w:val="clear" w:color="auto" w:fill="FFFFFF"/>
      </w:rPr>
      <w:t xml:space="preserve"> Instructions </w:t>
    </w:r>
    <w:r>
      <w:fldChar w:fldCharType="end"/>
    </w:r>
    <w:r>
      <w:rPr>
        <w:rFonts w:ascii="Source Sans Pro" w:hAnsi="Source Sans Pro"/>
        <w:color w:val="333333"/>
        <w:shd w:val="clear" w:color="auto" w:fill="FFFFFF"/>
      </w:rPr>
      <w:t>by </w:t>
    </w:r>
    <w:hyperlink r:id="rId1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Jaclyn Stewart </w:t>
      </w:r>
    </w:hyperlink>
    <w:r>
      <w:rPr>
        <w:rFonts w:ascii="Source Sans Pro" w:hAnsi="Source Sans Pro"/>
        <w:color w:val="333333"/>
        <w:shd w:val="clear" w:color="auto" w:fill="FFFFFF"/>
      </w:rPr>
      <w:t>is licensed under </w:t>
    </w:r>
    <w:hyperlink r:id="rId2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CC BY-NC-SA 4.0 </w:t>
      </w:r>
      <w:r>
        <w:rPr>
          <w:noProof/>
        </w:rPr>
        <w:drawing>
          <wp:inline distT="0" distB="0" distL="0" distR="0" wp14:anchorId="0F1404B1" wp14:editId="50CD76BD">
            <wp:extent cx="194945" cy="194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04AC5B" wp14:editId="0249656A">
            <wp:extent cx="194945" cy="194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54DF6C" wp14:editId="5E74049E">
            <wp:extent cx="194945" cy="194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C0D33" wp14:editId="401229D0">
            <wp:extent cx="194945" cy="194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F047" w14:textId="77777777" w:rsidR="00213032" w:rsidRDefault="00213032" w:rsidP="007E47BE">
      <w:r>
        <w:separator/>
      </w:r>
    </w:p>
  </w:footnote>
  <w:footnote w:type="continuationSeparator" w:id="0">
    <w:p w14:paraId="6FABE930" w14:textId="77777777" w:rsidR="00213032" w:rsidRDefault="00213032" w:rsidP="007E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E"/>
    <w:rsid w:val="00167F5F"/>
    <w:rsid w:val="00213032"/>
    <w:rsid w:val="002935CC"/>
    <w:rsid w:val="00705DF6"/>
    <w:rsid w:val="007E47BE"/>
    <w:rsid w:val="00963D4A"/>
    <w:rsid w:val="00C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372DF"/>
  <w15:chartTrackingRefBased/>
  <w15:docId w15:val="{F8C5F307-0099-2844-B1F3-DD9207C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7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7BE"/>
  </w:style>
  <w:style w:type="paragraph" w:styleId="Footer">
    <w:name w:val="footer"/>
    <w:basedOn w:val="Normal"/>
    <w:link w:val="FooterChar"/>
    <w:uiPriority w:val="99"/>
    <w:unhideWhenUsed/>
    <w:rsid w:val="007E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air.open.ubc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4.0/?ref=chooser-v1" TargetMode="External"/><Relationship Id="rId1" Type="http://schemas.openxmlformats.org/officeDocument/2006/relationships/hyperlink" Target="https://chem.ubc.ca/jackie-stewart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Stewart</dc:creator>
  <cp:keywords/>
  <dc:description/>
  <cp:lastModifiedBy>J Stewart</cp:lastModifiedBy>
  <cp:revision>1</cp:revision>
  <dcterms:created xsi:type="dcterms:W3CDTF">2021-01-29T17:49:00Z</dcterms:created>
  <dcterms:modified xsi:type="dcterms:W3CDTF">2021-01-29T17:51:00Z</dcterms:modified>
</cp:coreProperties>
</file>